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26" w:rsidRDefault="007F4036" w:rsidP="00A04126">
      <w:pPr>
        <w:pStyle w:val="Heading1"/>
      </w:pPr>
      <w:r>
        <w:t xml:space="preserve">The </w:t>
      </w:r>
      <w:r w:rsidR="00275B95">
        <w:t>event</w:t>
      </w:r>
    </w:p>
    <w:p w:rsidR="00A04126" w:rsidRDefault="00275B95" w:rsidP="00A04126">
      <w:r>
        <w:t>Describe the event you attended and how you participated.</w:t>
      </w:r>
    </w:p>
    <w:p w:rsidR="00A04126" w:rsidRDefault="005832F4" w:rsidP="00A04126">
      <w:pPr>
        <w:pStyle w:val="Heading1"/>
      </w:pPr>
      <w:r>
        <w:t>Why it was awesome</w:t>
      </w:r>
    </w:p>
    <w:p w:rsidR="00A04126" w:rsidRDefault="00A04126" w:rsidP="00A04126">
      <w:r>
        <w:t xml:space="preserve">Explain </w:t>
      </w:r>
      <w:r w:rsidR="00275B95">
        <w:t>how this event increased your knowledge/experience/connections in your field of study.</w:t>
      </w:r>
    </w:p>
    <w:p w:rsidR="00A04126" w:rsidRDefault="00275B95" w:rsidP="00A04126">
      <w:pPr>
        <w:pStyle w:val="Heading1"/>
      </w:pPr>
      <w:r>
        <w:t>Would you recommend?</w:t>
      </w:r>
    </w:p>
    <w:p w:rsidR="00A04126" w:rsidRDefault="00275B95" w:rsidP="00A04126">
      <w:r>
        <w:t>Let us know if you would recommend this event to other students in your field – don’t forget to include the why or why not!</w:t>
      </w:r>
    </w:p>
    <w:p w:rsidR="00A04126" w:rsidRDefault="007F4036" w:rsidP="007F4036">
      <w:pPr>
        <w:pStyle w:val="Heading1"/>
      </w:pPr>
      <w:r>
        <w:t>And I just want to say…</w:t>
      </w:r>
    </w:p>
    <w:p w:rsidR="007F4036" w:rsidRDefault="007F4036" w:rsidP="007F4036">
      <w:r>
        <w:t>For whatever else you want to share</w:t>
      </w:r>
      <w:r w:rsidR="002863A6">
        <w:t>.</w:t>
      </w:r>
    </w:p>
    <w:p w:rsidR="009113AF" w:rsidRDefault="009113AF" w:rsidP="007F4036"/>
    <w:p w:rsidR="009113AF" w:rsidRDefault="009113AF" w:rsidP="007F4036"/>
    <w:p w:rsidR="009113AF" w:rsidRDefault="009113AF" w:rsidP="007F4036"/>
    <w:p w:rsidR="0072019E" w:rsidRPr="007F4036" w:rsidRDefault="0072019E" w:rsidP="007F4036"/>
    <w:sectPr w:rsidR="0072019E" w:rsidRPr="007F4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26" w:rsidRDefault="00A04126" w:rsidP="00A04126">
      <w:pPr>
        <w:spacing w:after="0" w:line="240" w:lineRule="auto"/>
      </w:pPr>
      <w:r>
        <w:separator/>
      </w:r>
    </w:p>
  </w:endnote>
  <w:endnote w:type="continuationSeparator" w:id="0">
    <w:p w:rsidR="00A04126" w:rsidRDefault="00A04126" w:rsidP="00A0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BD" w:rsidRDefault="00161A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26" w:rsidRDefault="000F69C6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-107950</wp:posOffset>
          </wp:positionV>
          <wp:extent cx="1428750" cy="40817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CA UI - Reverse Le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126"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126" w:rsidRDefault="00161AB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EF5E2F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69C6">
                                  <w:rPr>
                                    <w:caps/>
                                    <w:color w:val="EF5E2F" w:themeColor="accent1"/>
                                    <w:sz w:val="20"/>
                                    <w:szCs w:val="20"/>
                                  </w:rPr>
                                  <w:t xml:space="preserve">STAR Funding Report </w:t>
                                </w:r>
                                <w:r>
                                  <w:rPr>
                                    <w:caps/>
                                    <w:color w:val="EF5E2F" w:themeColor="accent1"/>
                                    <w:sz w:val="20"/>
                                    <w:szCs w:val="20"/>
                                  </w:rPr>
                                  <w:t>January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8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A04126" w:rsidRDefault="00161AB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EF5E2F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F69C6">
                            <w:rPr>
                              <w:caps/>
                              <w:color w:val="EF5E2F" w:themeColor="accent1"/>
                              <w:sz w:val="20"/>
                              <w:szCs w:val="20"/>
                            </w:rPr>
                            <w:t xml:space="preserve">STAR Funding Report </w:t>
                          </w:r>
                          <w:r>
                            <w:rPr>
                              <w:caps/>
                              <w:color w:val="EF5E2F" w:themeColor="accent1"/>
                              <w:sz w:val="20"/>
                              <w:szCs w:val="20"/>
                            </w:rPr>
                            <w:t>January 2020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BD" w:rsidRDefault="00161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26" w:rsidRDefault="00A04126" w:rsidP="00A04126">
      <w:pPr>
        <w:spacing w:after="0" w:line="240" w:lineRule="auto"/>
      </w:pPr>
      <w:r>
        <w:separator/>
      </w:r>
    </w:p>
  </w:footnote>
  <w:footnote w:type="continuationSeparator" w:id="0">
    <w:p w:rsidR="00A04126" w:rsidRDefault="00A04126" w:rsidP="00A0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BD" w:rsidRDefault="00161A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A04126" w:rsidRDefault="00A04126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04126" w:rsidRDefault="00275B9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US"/>
                            </w:rPr>
                            <w:t>COnference/event Name</w:t>
                          </w:r>
                        </w:p>
                        <w:p w:rsidR="00A04126" w:rsidRPr="00A04126" w:rsidRDefault="002863A6" w:rsidP="00A0412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US"/>
                            </w:rPr>
                            <w:t xml:space="preserve">Student </w:t>
                          </w:r>
                          <w:r w:rsidR="00A04126">
                            <w:rPr>
                              <w:caps/>
                              <w:color w:val="FFFFFF" w:themeColor="background1"/>
                              <w:lang w:val="en-US"/>
                            </w:rPr>
                            <w:t>Name; Student 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ef5e2f [3204]" stroked="f" strokeweight="1pt">
              <v:textbox style="mso-fit-shape-to-text:t">
                <w:txbxContent>
                  <w:p w:rsidR="00A04126" w:rsidRDefault="00275B9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en-US"/>
                      </w:rPr>
                    </w:pPr>
                    <w:r>
                      <w:rPr>
                        <w:caps/>
                        <w:color w:val="FFFFFF" w:themeColor="background1"/>
                        <w:lang w:val="en-US"/>
                      </w:rPr>
                      <w:t>COnference/event Name</w:t>
                    </w:r>
                  </w:p>
                  <w:p w:rsidR="00A04126" w:rsidRPr="00A04126" w:rsidRDefault="002863A6" w:rsidP="00A0412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en-US"/>
                      </w:rPr>
                    </w:pPr>
                    <w:r>
                      <w:rPr>
                        <w:caps/>
                        <w:color w:val="FFFFFF" w:themeColor="background1"/>
                        <w:lang w:val="en-US"/>
                      </w:rPr>
                      <w:t xml:space="preserve">Student </w:t>
                    </w:r>
                    <w:r w:rsidR="00A04126">
                      <w:rPr>
                        <w:caps/>
                        <w:color w:val="FFFFFF" w:themeColor="background1"/>
                        <w:lang w:val="en-US"/>
                      </w:rPr>
                      <w:t>Name; Student Number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BD" w:rsidRDefault="00161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26"/>
    <w:rsid w:val="000C0725"/>
    <w:rsid w:val="000F69C6"/>
    <w:rsid w:val="00161ABD"/>
    <w:rsid w:val="00275B95"/>
    <w:rsid w:val="002863A6"/>
    <w:rsid w:val="005832F4"/>
    <w:rsid w:val="0072019E"/>
    <w:rsid w:val="00786E34"/>
    <w:rsid w:val="007F4036"/>
    <w:rsid w:val="009113AF"/>
    <w:rsid w:val="00A04126"/>
    <w:rsid w:val="00D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33F84BD-DDCB-4B86-8035-55C0AB4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472B3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126"/>
    <w:rPr>
      <w:rFonts w:asciiTheme="majorHAnsi" w:eastAsiaTheme="majorEastAsia" w:hAnsiTheme="majorHAnsi" w:cstheme="majorBidi"/>
      <w:color w:val="2472B3" w:themeColor="accent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4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0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126"/>
  </w:style>
  <w:style w:type="paragraph" w:styleId="Footer">
    <w:name w:val="footer"/>
    <w:basedOn w:val="Normal"/>
    <w:link w:val="FooterChar"/>
    <w:uiPriority w:val="99"/>
    <w:unhideWhenUsed/>
    <w:rsid w:val="00A0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REAT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EF5E2F"/>
      </a:accent1>
      <a:accent2>
        <a:srgbClr val="2472B3"/>
      </a:accent2>
      <a:accent3>
        <a:srgbClr val="7BBE4C"/>
      </a:accent3>
      <a:accent4>
        <a:srgbClr val="E34F8A"/>
      </a:accent4>
      <a:accent5>
        <a:srgbClr val="1C8471"/>
      </a:accent5>
      <a:accent6>
        <a:srgbClr val="0C4765"/>
      </a:accent6>
      <a:hlink>
        <a:srgbClr val="AD1F1F"/>
      </a:hlink>
      <a:folHlink>
        <a:srgbClr val="AD1F1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Funding Report September 2019</vt:lpstr>
    </vt:vector>
  </TitlesOfParts>
  <Company>Vancouver Island University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Funding Report January 2020</dc:title>
  <dc:subject>[Name]</dc:subject>
  <dc:creator>Kendra Stiwich</dc:creator>
  <cp:keywords/>
  <dc:description/>
  <cp:lastModifiedBy>Kendra Stiwich</cp:lastModifiedBy>
  <cp:revision>2</cp:revision>
  <dcterms:created xsi:type="dcterms:W3CDTF">2019-12-10T16:44:00Z</dcterms:created>
  <dcterms:modified xsi:type="dcterms:W3CDTF">2019-12-10T16:44:00Z</dcterms:modified>
</cp:coreProperties>
</file>